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6B8E" w14:textId="77777777" w:rsidR="00FC301E" w:rsidRPr="00FC301E" w:rsidRDefault="00FC301E" w:rsidP="00FC30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C30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80IP" w:history="1">
        <w:r w:rsidRPr="00FC301E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санитарных правил и норм СанПиН 3.3686-21 "Санитарно-эпидемиологические требования по профилактике инфекционных болезней"</w:t>
        </w:r>
      </w:hyperlink>
    </w:p>
    <w:p w14:paraId="7B06F9E7" w14:textId="34A6E407" w:rsidR="00FC301E" w:rsidRDefault="00FC301E">
      <w:pPr>
        <w:rPr>
          <w:rFonts w:ascii="Times New Roman" w:hAnsi="Times New Roman" w:cs="Times New Roman"/>
          <w:sz w:val="24"/>
          <w:szCs w:val="24"/>
        </w:rPr>
      </w:pPr>
    </w:p>
    <w:p w14:paraId="0186ADE0" w14:textId="26C908DF" w:rsidR="00A01FD6" w:rsidRDefault="00A01FD6">
      <w:pPr>
        <w:rPr>
          <w:rFonts w:ascii="Times New Roman" w:hAnsi="Times New Roman" w:cs="Times New Roman"/>
          <w:sz w:val="24"/>
          <w:szCs w:val="24"/>
        </w:rPr>
      </w:pPr>
    </w:p>
    <w:p w14:paraId="05E326CB" w14:textId="77777777" w:rsidR="00A01FD6" w:rsidRPr="00A01FD6" w:rsidRDefault="00A01FD6" w:rsidP="00A01F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FD6">
        <w:rPr>
          <w:rFonts w:ascii="Times New Roman" w:hAnsi="Times New Roman" w:cs="Times New Roman"/>
          <w:b/>
          <w:bCs/>
          <w:sz w:val="24"/>
          <w:szCs w:val="24"/>
        </w:rPr>
        <w:t>XXXI. Профилактика вирусного гепатита А и Е</w:t>
      </w:r>
    </w:p>
    <w:p w14:paraId="218D6046" w14:textId="233A1534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2334. Гепатиты А и Е представляют собой инфекционные болезни вирусной этиологии, проявляющиеся в типичных случаях общим недомоганием, повышенной утомляемостью, анорексией, тошнотой, рвотой, иногда желтухой (темная моча, обесцвеченный стул, пожелтение склер и кожных покровов), в том числе сопровождающиеся повышением уровня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аминотрансфераз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сыворотки крови.</w:t>
      </w:r>
    </w:p>
    <w:p w14:paraId="0B3D3CB7" w14:textId="1E93B2A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2335. Случаи гепатита А классифицируются как:</w:t>
      </w:r>
    </w:p>
    <w:p w14:paraId="63B2AC8D" w14:textId="0125B4BF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подозрительный случай - случай, соответствующий вышеуказанному клиническому описанию;</w:t>
      </w:r>
      <w:bookmarkStart w:id="0" w:name="_GoBack"/>
      <w:bookmarkEnd w:id="0"/>
    </w:p>
    <w:p w14:paraId="3A90A3F8" w14:textId="7624E9AE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подтвержденный случай - случай, соответствующий вышеуказанному клиническому описанию и подтвержденный лабораторно, или случай, который соответствует клиническому описанию, выявленный у человека, имевшего контакт с лабораторно подтвержденным случаем гепатита А в течение 15-35 календарных дней до появления симптомов заболевания.</w:t>
      </w:r>
    </w:p>
    <w:p w14:paraId="1B09020F" w14:textId="266119B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2336. При наличии эпидемического очага с множественными случаями гепатита А диагноз выставляется на основании клинико-эпидемиологических данных.</w:t>
      </w:r>
    </w:p>
    <w:p w14:paraId="7D66A590" w14:textId="7C536546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2337. Случаи гепатита Е классифицируются как:</w:t>
      </w:r>
    </w:p>
    <w:p w14:paraId="5904585F" w14:textId="0279237F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1) подозрительный случай острого гепатита Е (ОГЕ):</w:t>
      </w:r>
    </w:p>
    <w:p w14:paraId="1898894D" w14:textId="3164C8D3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случай, соответствующий вышеуказанному клиническому описанию при исключении маркеров вирусов гепатитов А, В, С;</w:t>
      </w:r>
    </w:p>
    <w:p w14:paraId="35D10FDF" w14:textId="025C7E45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случай, соответствующий клиническому описанию в эпидемическом очаге гепатита Е либо при посещении пациентом неблагополучных по гепатиту Е регионов мира в течение инкубационного периода;</w:t>
      </w:r>
    </w:p>
    <w:p w14:paraId="2AB02A82" w14:textId="4DF31AE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случай острого гепатита у лиц, профессионально связанных с уходом за животными, переработкой животноводческой продукции (в том числе специалисты в области ветеринарии, работники боен, мясокомбинатов, молочно-товарных ферм, животноводческих хозяйств,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биофабрик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, ветеринарных лабораторий);</w:t>
      </w:r>
    </w:p>
    <w:p w14:paraId="6C8F3080" w14:textId="70001358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случай острого гепатита у лиц, употреблявших недостаточно термически обработанное мясо, а также сырую печень свиньи или кабана;</w:t>
      </w:r>
    </w:p>
    <w:p w14:paraId="70E05281" w14:textId="4DB9E7D7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2) подтвержденный случай ОГЕ - случай, соответствующий клиническому описанию и подтвержденный лабораторно;</w:t>
      </w:r>
    </w:p>
    <w:p w14:paraId="7E3D1D03" w14:textId="3D8C62DF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3) подозрительный случай ХГЕ - случай, соответствующий вышеуказанному клиническому описанию;</w:t>
      </w:r>
    </w:p>
    <w:p w14:paraId="1647E04B" w14:textId="76BCA17E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4) подтвержденный случай ХГЕ - случай, соответствующий клиническому описанию и подтвержденный лабораторно.</w:t>
      </w:r>
    </w:p>
    <w:p w14:paraId="2BC89A62" w14:textId="6B74B124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lastRenderedPageBreak/>
        <w:t xml:space="preserve">2338. Вирус гепатита А (ВГА) относится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относится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к роду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Hepatovirus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семейства </w:t>
      </w:r>
      <w:proofErr w:type="spellStart"/>
      <w:proofErr w:type="gramStart"/>
      <w:r w:rsidRPr="00A01FD6">
        <w:rPr>
          <w:rFonts w:ascii="Times New Roman" w:hAnsi="Times New Roman" w:cs="Times New Roman"/>
          <w:sz w:val="24"/>
          <w:szCs w:val="24"/>
        </w:rPr>
        <w:t>Picomaviridae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01FD6">
        <w:rPr>
          <w:rFonts w:ascii="Times New Roman" w:hAnsi="Times New Roman" w:cs="Times New Roman"/>
          <w:sz w:val="24"/>
          <w:szCs w:val="24"/>
        </w:rPr>
        <w:t xml:space="preserve"> Вирус гепатита Е (ВГЕ) принадлежит роду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Hepevirus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семейства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Hepeviridae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. Оба вируса лишены оболочек. Геном ВГА и ВГЕ представлен одноцепочечной РНК позитивной полярности. Вирион ВГА имеет диаметр 27-32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, а ВГЕ - 27-34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. У обоих вирусов существует лишь один серотип, что обеспечивает развитие перекрестного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протективного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иммунитета и эффективность вакцинации.</w:t>
      </w:r>
    </w:p>
    <w:p w14:paraId="310574CA" w14:textId="51F6284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2339. ВГА и ВГЕ характеризуются генетической вариабельностью. В настоящее время хорошо изучены четыре генотипа вируса гепатита Е (1-4), которые выявляются у людей. Генотипы 1 и 2 обнаруживаются в странах тропического и субтропического пояса. Вирусы генотипов 3 и 4 циркулируют среди многих видов животных (домашние и дикие свиньи, олени, косули, коровы, кролики, мангусты, леопарды, крысы, летучие мыши). В настоящее время известно о семи (I-VII) генотипах ВГА, четыре из которых I, II, III и VII ассоциированы с заболеванием у людей. Внутри I и III генотипов выделяют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субгенотипы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, которые обозначают заглавными буквами латинского алфавита А и В (IA, IB, IIIA, IIIB).</w:t>
      </w:r>
    </w:p>
    <w:p w14:paraId="0DA6709A" w14:textId="194D9FBF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2340. ВГА обладает высокой устойчивостью к действию факторов внешней среды и многих дезинфицирующих средств. При температуре плюс 20°С вирус сохраняется в почве в течение 60 календарных дней. С понижением температуры длительность выживания вируса значительно увеличивается. В питьевой воде при температуре плюс 4°С его инфекционные свойства сохраняются более года. ВГЕ хорошо сохраняется при температуре плюс 20°С и ниже. При температуре от плюс 45°С до плюс 70°С вирус частично инактивируется, но может сохранять жизнеспособность в недостаточно термически обработанном мясе.</w:t>
      </w:r>
    </w:p>
    <w:p w14:paraId="4D627C5C" w14:textId="5705EC78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2341. Источником инфекции при гепатите А является только человек (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антропонозная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инфекция). При гепатите А выделяют три основные категории источников инфекции: больные с желтушной,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безжелтушной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(стертой) формами инфекции, а также лица с бессимптомным течением инфекции. Длительность инкубационного периода составляет 7-35 календарных дней, в редких случаях достигая 50 календарных дней.</w:t>
      </w:r>
    </w:p>
    <w:p w14:paraId="683A1AC4" w14:textId="321B2923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2342. Источниками инфекции при гепатите Е являются дикие и домашние животные, особенно свиньи, а также человек (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зооантропонозная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инфекция). Гепатит Е у животных протекает бессимптомно. Инкубационный период болезни у человека составляет 14-40 календарных дней, в редких случаях достигая 60 календарных дней. На территории Российской Федерации циркулирует ВГЕ генотипа 3. Регистрируются случаи завоза вируса других генотипов с территорий других стран.</w:t>
      </w:r>
    </w:p>
    <w:p w14:paraId="69197AE3" w14:textId="687380A5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2343. Продолжительность выделения ВГА при различных проявлениях существенно не отличается. Наибольшая концентрация возбудителя в фекалиях отмечается в последние дни инкубационного периода и в первые дни болезни. С появлением желтухи у большинства больных концентрация вируса в фекалиях снижается. Эпидемиологическое значение имеют больные гепатитом А с затяжными формами инфекции (5-8%) и обострениями (около 1%), у которых наблюдается длительная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вирусемия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. Хроническое течение гепатита А не установлено.</w:t>
      </w:r>
    </w:p>
    <w:p w14:paraId="6B9063DE" w14:textId="34D848F4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2344. При ОГЕ длительность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вирусемии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составляет в среднем 3-6 недель и у большинства больных исчезает в течение двух недель после появления симптомов. С фекалиями ВГЕ выделяется с последних дней инкубационного периода до 4-6 недель от начала клинических проявлений заболевания. При ХГЕ выделение вируса может продолжаться в течение многих лет.</w:t>
      </w:r>
    </w:p>
    <w:p w14:paraId="5F5F3ABC" w14:textId="25F7F755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lastRenderedPageBreak/>
        <w:t>2345. Основным механизмом передачи возбудителей вирусных гепатитов А и Е является фекально-оральный, который реализуется водным, пищевым или контактно-бытовым путями, другие пути передачи встречаются редко.</w:t>
      </w:r>
    </w:p>
    <w:p w14:paraId="25B97ED6" w14:textId="17E7781F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2346. Водный путь передачи является доминирующим на территориях, где используется недоброкачественная вода для питьевых и хозяйственно-бытовых целей, а также при купании в загрязненных водоемах. Водным путем наиболее часто передается ВГЕ генотипов 1 и 2 в странах тропического и субтропического пояса. Описаны единичные водные вспышки, связанные с вирусом 3 и 4 генотипа.</w:t>
      </w:r>
    </w:p>
    <w:p w14:paraId="787A4C28" w14:textId="688A2CD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2347. Пищевой путь передачи реализуется при употреблении продуктов, загрязненных вирусами во время производства на пищевых предприятиях, предприятиях общественного питания и объектах торговли, реализующих пищевую продукцию. Ягоды, овощи, зелень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контаминируются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вирусами при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вьфащивании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на полях орошения и огородах при использовании необезвреженных сточных вод или фекалий для полива или удобрения. Морепродукты могут быть контаминированы вирусами при отлове моллюсков в загрязненных сточными водами прибрежных водах.</w:t>
      </w:r>
    </w:p>
    <w:p w14:paraId="62562AC8" w14:textId="68999F8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2348. Пищевой путь передачи характерен для ВГЕ генотипов 3 и 4 и реализуется при употреблении в пищу сырого или недостаточно термически обработанного мяса и субпродуктов (печени) инфицированных животных.</w:t>
      </w:r>
    </w:p>
    <w:p w14:paraId="5D4228BF" w14:textId="4AB6F9CA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2349. Контактно-бытовой путь передачи реализуется при несоблюдении правил личной гигиены. Факторами передачи служат руки, а также предметы, контаминированные вирусами. ВГЕ редко передается контактно-бытовым путем. Особым вариантом контактно-бытового пути является передача вирусов при орально-анальных сексуальных контактах. Установлены единичные и групповые случаи заболевания гепатитом А у мужчин, практикующих секс с мужчинами.</w:t>
      </w:r>
    </w:p>
    <w:p w14:paraId="7F1B6809" w14:textId="0F910D46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2350. Длительный период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вирусемии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обусловливает возможность передачи ВГА и ВГЕ при переливании крови и ее препаратов, трансплантации солидных органов и тканей, а также употреблении инъекционных наркотиков. Вертикальная передача ВГЕ от беременной женщины ее плоду наблюдается в эндемичных странах.</w:t>
      </w:r>
    </w:p>
    <w:p w14:paraId="719369F1" w14:textId="183049EF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2351. Вирусные гепатиты А и Е широко распространены и заболевания встречаются в виде спорадических случаев, локальных вспышек и эпидемий различной интенсивности (с преобладанием водного пути передачи).</w:t>
      </w:r>
    </w:p>
    <w:p w14:paraId="6CEDCE9F" w14:textId="146F983E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2352. При любом клиническом варианте течения вирусного гепатита А и после вакцинации формируется стойкий пожизненный иммунитет. Показателем наличия иммунитета к ВГА является присутствие в крови иммуноглобулины класса G к ВГА (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-ВГА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). Лица, не имеющие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-ВГА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, восприимчивы к ВГА.</w:t>
      </w:r>
    </w:p>
    <w:p w14:paraId="789AC66E" w14:textId="51E334D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2353. Иммуноглобулины класса G к ВГЕ (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-ВГЕ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) выявляются в крови больного от начала клинических проявлений и продолжают циркулировать не менее года. Длительность и стойкость иммунитета при гепатите Е неизвестна.</w:t>
      </w:r>
    </w:p>
    <w:p w14:paraId="55A48ED3" w14:textId="006C32BD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2354. Клинические проявления гепатитов А и Е могут проявляться в виде лихорадки, общего недомогания, потери аппетита, диареи, тошноты, ощущения дискомфорта в области брюшной полости, потемнение мочи и желтухи (пожелтение кожи и склер).</w:t>
      </w:r>
    </w:p>
    <w:p w14:paraId="1B6D98F9" w14:textId="5470A4B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2355. Развитие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манифестной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формы при гепатите А напрямую связано с возрастом. У детей в возрасте до 6 лет заболевание обычно носит бессимптомный характер, и только у </w:t>
      </w:r>
      <w:r w:rsidRPr="00A01FD6">
        <w:rPr>
          <w:rFonts w:ascii="Times New Roman" w:hAnsi="Times New Roman" w:cs="Times New Roman"/>
          <w:sz w:val="24"/>
          <w:szCs w:val="24"/>
        </w:rPr>
        <w:lastRenderedPageBreak/>
        <w:t>10% развивается желтуха. У взрослых заболевание обычно протекает с появлением клинических симптомов, желтуха наблюдается в более чем 70% случаев. Тяжесть заболевания и смертность увеличиваются в более старших возрастных группах.</w:t>
      </w:r>
    </w:p>
    <w:p w14:paraId="28BF9B45" w14:textId="6C88BABC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2356. Гепатит Е у беременных, особенно во втором и третьем триместре, может протекать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фульминантно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с развитием острой печеночной недостаточности и заканчиваться потерей плода и смертельным исходом матери. Летальность среди беременных может достигать 20-25%.</w:t>
      </w:r>
    </w:p>
    <w:p w14:paraId="267954A8" w14:textId="615A9EBE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2357. При гепатите А и Е в ряде случаев возможно развитие внепеченочных проявлений: поражение почек (гломерулонефрит), присоединение неврологических симптомов (в том числе синдром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Гийена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-Барре, плечевые невриты, внутричерепная гипертензия, острый менингоэнцефалит), гематологических нарушений (тромбоцитопения, анемия) и других симптомов.</w:t>
      </w:r>
    </w:p>
    <w:p w14:paraId="73C4E2EB" w14:textId="4763F92A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2358. Редкие случаи хронической инфекции возможны при гепатите Е у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иммуносупрессивных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лиц, особенно у реципиентов трансплантации органов с применением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иммуносупрессивных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препаратов, инфицированных вирусом ВГЕ 3 или 4 генотипа.</w:t>
      </w:r>
    </w:p>
    <w:p w14:paraId="63425265" w14:textId="77777777" w:rsidR="00A01FD6" w:rsidRPr="00A01FD6" w:rsidRDefault="00A01FD6" w:rsidP="00A01F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FD6">
        <w:rPr>
          <w:rFonts w:ascii="Times New Roman" w:hAnsi="Times New Roman" w:cs="Times New Roman"/>
          <w:b/>
          <w:bCs/>
          <w:sz w:val="24"/>
          <w:szCs w:val="24"/>
        </w:rPr>
        <w:t>Выявление, учет и регистрация случаев гепатита А и Е</w:t>
      </w:r>
    </w:p>
    <w:p w14:paraId="3730F17C" w14:textId="13629111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2359. Сведения о регистрации случаев заболевания вирусными гепатитами А и Е на основании окончательных диагнозов вносятся в соответствующие формы федерального государственного статистического наблюдения.</w:t>
      </w:r>
    </w:p>
    <w:p w14:paraId="6BAD052D" w14:textId="77777777" w:rsidR="00A01FD6" w:rsidRPr="00A01FD6" w:rsidRDefault="00A01FD6" w:rsidP="00A01F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FD6"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</w:t>
      </w:r>
    </w:p>
    <w:p w14:paraId="6E6D17EA" w14:textId="16855034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2360. Лабораторная диагностика вирусных гепатитов А и Е проводится иммунохимическим (серологическим) и молекулярно-биологическим методами исследования.</w:t>
      </w:r>
    </w:p>
    <w:p w14:paraId="28A0B32D" w14:textId="6E142967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2361. Иммунохимическим (серологическим) методом в сыворотке крови определяют наличие антител иммуноглобулинов классов М и G к ВГА (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-ВГА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-ВГА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) и к ВГЕ (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-ВГЕ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-ВГЕ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).</w:t>
      </w:r>
    </w:p>
    <w:p w14:paraId="3A5C56AF" w14:textId="15516173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2362. Молекулярно-биологическим методом определяют рибонуклеиновую кислоту (РНК) ВГА и ВГЕ в сыворотке (плазме) крови и (или) фекалиях.</w:t>
      </w:r>
    </w:p>
    <w:p w14:paraId="795BA18F" w14:textId="5D83689E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2363. Лабораторным критерием подтверждения случая гепатита А является обнаружение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-HAV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в сыворотке крови и (или) РНК HAV в сыворотке (плазме) крови и (или) фекалиях.</w:t>
      </w:r>
    </w:p>
    <w:p w14:paraId="4515AC85" w14:textId="504AB80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2364. Лабораторным критерием подтверждения случая ОГЕ является обнаружение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-ВГЕ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-ВГЕ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в сыворотке (плазме) крови или выявление РНК ВГЕ в сыворотке (плазме) крови и (или) фекалиях.</w:t>
      </w:r>
    </w:p>
    <w:p w14:paraId="196FDBC1" w14:textId="7BF710C1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2365. Лабораторным критерием подтверждения случая ХГЕ является обнаружение РНК ВГЕ в сыворотке (плазме) крови в течение 3 и более месяцев.</w:t>
      </w:r>
    </w:p>
    <w:p w14:paraId="06E8D0D1" w14:textId="0B9F5E73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2366. Лабораторная диагностика гепатитов A и E проводится с использованием диагностических препаратов, разрешенных к применению на территории Российской Федерации.</w:t>
      </w:r>
    </w:p>
    <w:p w14:paraId="01C1B605" w14:textId="7AA0F336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lastRenderedPageBreak/>
        <w:t>2367. В документе, выдаваемом лабораторией по результатам исследования на маркеры ВГА и ВГЕ, РНК ВГА или РНК ВГЕ указывается наименование тест-системы, с помощью которой проводилось данное исследование.</w:t>
      </w:r>
    </w:p>
    <w:p w14:paraId="7F7080A8" w14:textId="77777777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Организация и проведение санитарно-эпидемиологических мероприятий. Мероприятия в эпидемическом очаге</w:t>
      </w:r>
    </w:p>
    <w:p w14:paraId="651508C2" w14:textId="090E09F7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2368. При выявлении больного гепатитом A или E (при подозрении на гепатит A или E) медицинский работник медицинской организации, организации, осуществляющей образовательную деятельность, организации для детей-сирот и детей, оставшихся без попечения родителей, организации отдыха детей и их оздоровления, организует проведение комплекса первичных противоэпидемических (профилактических) мероприятий, направленных на локализацию очага и предупреждение заражения окружающих.</w:t>
      </w:r>
    </w:p>
    <w:p w14:paraId="0B550D84" w14:textId="7FF58576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2369. Выявляются лица, имевшие контакт с заболевшим в конце инкубационного периода и в первые дни его болезни, в организациях воспитания и обучения, отдыха и оздоровления детей, стационарах, санаториях, производственных, воинских и прочих организациях, а также по месту проживания заболевшего (в том числе в общежитиях, гостиницах), о чем руководители данных организаций ставятся в известность.</w:t>
      </w:r>
    </w:p>
    <w:p w14:paraId="10AE9F3C" w14:textId="40F1311A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2370. Необходимость проведения эпидемиологического обследования очага по месту жительства определяется специалистами органов, осуществляющих федеральный государственный санитарно-эпидемиологический надзор.</w:t>
      </w:r>
    </w:p>
    <w:p w14:paraId="5FCF1AB8" w14:textId="46B24AED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2371. Для проведения эпидемиологического обследования и реализации мер по ликвидации очагов с множественными случаями заболеваний вирусными гепатитами A или E органы и учреждения, осуществляющие государственный санитарно-эпидемиологический надзор, формируют группу специалистов эпидемиологического, санитарно-гигиенического, клинического и других необходимых профилей в зависимости от характера очага.</w:t>
      </w:r>
    </w:p>
    <w:p w14:paraId="6282D29B" w14:textId="64B674F8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2372. Содержание, объем и продолжительность проведения мер по ликвидации очагов вирусных гепатитов A или E среди населения, на предприятиях, в организациях и организованных коллективах (в том числе детские, воинские коллективы, учебные заведения, санатории, стационары, предприятия общественного питания, объекты торговли, предприятия по обслуживанию водопроводных и канализационных сооружений) определяют специалисты органов, осуществляющих государственный санитарно-эпидемиологический надзор на основании результатов эпидемиологического обследования.</w:t>
      </w:r>
    </w:p>
    <w:p w14:paraId="3ECF6617" w14:textId="139C0D4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2373. При проведении эпидемиологического расследования уточняют:</w:t>
      </w:r>
    </w:p>
    <w:p w14:paraId="42C729DB" w14:textId="470E889F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число больных желтушными и стертыми формами и количество лиц, подвергшихся риску заражения, определяют связь между ними;</w:t>
      </w:r>
    </w:p>
    <w:p w14:paraId="1810BE94" w14:textId="40F30B8A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распределение заболевших по районам в населенном пункте, по возрастным и профессиональным группам;</w:t>
      </w:r>
    </w:p>
    <w:p w14:paraId="66345F11" w14:textId="33FE619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распределение заболевших по группам, классам в организациях, осуществляющих образовательную деятельность, в организациях, осуществляющих образовательную деятельность, организациях для детей-сирот и детей, оставшихся без попечения </w:t>
      </w:r>
      <w:r w:rsidRPr="00A01FD6">
        <w:rPr>
          <w:rFonts w:ascii="Times New Roman" w:hAnsi="Times New Roman" w:cs="Times New Roman"/>
          <w:sz w:val="24"/>
          <w:szCs w:val="24"/>
        </w:rPr>
        <w:lastRenderedPageBreak/>
        <w:t>родителей, организациях отдыха детей и их оздоровления, воинских и других коллективах;</w:t>
      </w:r>
    </w:p>
    <w:p w14:paraId="19068E8F" w14:textId="1E47651A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вероятный источник инфекции и пути передачи вируса;</w:t>
      </w:r>
    </w:p>
    <w:p w14:paraId="18E16840" w14:textId="04B328D3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соответствие качества питьевой воды, потребляемой населением, требованиям, регламентируемым нормативными документами: гигиеническим требованиям к охране поверхностных вод, требованиям к качеству воды централизованных систем питьевого водоснабжения и контролю качества, гигиеническим требованиям к качеству воды нецентрализованного водоснабжения, к санитарной охране источников;</w:t>
      </w:r>
    </w:p>
    <w:p w14:paraId="0289AECD" w14:textId="6F03ED4A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соблюдение требований санитарного законодательства по обеспечению очистки и обеззараживания хозяйственно-бытовых сточных вод;</w:t>
      </w:r>
    </w:p>
    <w:p w14:paraId="784F10FC" w14:textId="022C0D3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состояние и режим работы систем водоснабжения и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канализования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>, санитарно-технического оборудования;</w:t>
      </w:r>
    </w:p>
    <w:p w14:paraId="31DFD474" w14:textId="676754C6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наличие аварийных ситуаций на водопроводных и канализационных сетях и сроки их устранения;</w:t>
      </w:r>
    </w:p>
    <w:p w14:paraId="06599808" w14:textId="022BDA6E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соблюдение санитарных правил и требований, предъявляемых к заготовке, транспортировке, хранению, технологии приготовления и реализации продуктов питания;</w:t>
      </w:r>
    </w:p>
    <w:p w14:paraId="3ABB6189" w14:textId="5C2E958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нарушения санитарно-противоэпидемического режима, вероятность дальнейшего распространения инфекций.</w:t>
      </w:r>
    </w:p>
    <w:p w14:paraId="53291D48" w14:textId="16A1E72E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2374. С целью лабораторного подтверждения потенциальной опасности водных объектов как фактора передачи ВГА в зависимости от конкретной эпидемиологической ситуации молекулярно-биологическим методом определяют РНК ВГА в хозяйственно-бытовых сточных водах, воде поверхностных и подземных источников питьевого водоснабжения, водопроводной воде.</w:t>
      </w:r>
    </w:p>
    <w:p w14:paraId="32AD52CD" w14:textId="2CBE2BC5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2375. Больные и подозрительные на заболевание вирусными гепатитами A или E подлежат госпитализации в инфекционное отделение.</w:t>
      </w:r>
    </w:p>
    <w:p w14:paraId="2B34D319" w14:textId="6F83C234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2376. В отдельных случаях допускается лечение больного с лабораторно подтвержденным диагнозом на дому при условии:</w:t>
      </w:r>
    </w:p>
    <w:p w14:paraId="129DDD3D" w14:textId="3C7F0230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легкого течения заболевания;</w:t>
      </w:r>
    </w:p>
    <w:p w14:paraId="6968DB1E" w14:textId="377271A8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обеспечения динамического клинического врачебного наблюдения и лабораторного обследования;</w:t>
      </w:r>
    </w:p>
    <w:p w14:paraId="66B16891" w14:textId="7E024087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проживания больного в отдельной благоустроенной квартире;</w:t>
      </w:r>
    </w:p>
    <w:p w14:paraId="0BC343E3" w14:textId="16F632A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отсутствия контактов с работниками медицинских организаций, организаций, осуществляющих образовательную деятельность, организаций для детей-сирот и детей, оставшихся без попечения родителей, организаций отдыха детей и их оздоровления, других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эпидемиологически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значимых объектов, а также с детьми, посещающими организации, осуществляющих образовательную деятельность;</w:t>
      </w:r>
    </w:p>
    <w:p w14:paraId="15ABA4D8" w14:textId="08C8B5E1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обеспечения ухода за больным и выполнения всех мер противоэпидемического режима;</w:t>
      </w:r>
    </w:p>
    <w:p w14:paraId="6F7B23AA" w14:textId="6A242C6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отсутствия у заболевшего вирусных гепатитов В и С или гепатита невирусной этиологии, других хронических заболеваний с частыми обострениями и декомпенсацией основного заболевания, употребления наркотиков, злоупотребления алкоголем.</w:t>
      </w:r>
    </w:p>
    <w:p w14:paraId="31994F0C" w14:textId="004174A2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lastRenderedPageBreak/>
        <w:t>2377. Допускается изоляция больных с подозрением на гепатит А или гепатит Е на 2-3 дня в изоляторе организаций закрытого типа для медицинского наблюдения, лабораторного обследования в целях уточнения диагноза при благоприятных санитарно-коммунальных условиях, легком течении заболевания и обеспечении индивидуального ухода. В случае подтверждения диагноза больной госпитализируется в инфекционное отделение.</w:t>
      </w:r>
    </w:p>
    <w:p w14:paraId="58408063" w14:textId="1A2B0A93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2378. В сложных диагностических случаях (в том числе у беременных в любом триместре беременности), когда имеется подозрение на вирусный гепатит A или E у пациента, но необходимо исключить другое инфекционное заболевание, больного госпитализируют в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боксированное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инфекционное отделение стационара.</w:t>
      </w:r>
    </w:p>
    <w:p w14:paraId="17F45FED" w14:textId="311BFFA4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2379. Диагноз вирусного гепатита A или E должен быть подтвержден лабораторно в течение 48 часов после выявления подозрительного случая заболевания. Более поздние сроки установления окончательного диагноза допускаются при гепатите сочетанной этиологии, при наличии хронического гепатита В или хронического гепатита С, а также при наличии сопутствующих хронических заболеваний.</w:t>
      </w:r>
    </w:p>
    <w:p w14:paraId="1348E9BB" w14:textId="22625322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2380. Выписка из инфекционного отделения осуществляется по клиническому выздоровлению.</w:t>
      </w:r>
    </w:p>
    <w:p w14:paraId="282D978C" w14:textId="5C6B7B34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2381. Диспансерное наблюдение за переболевшими осуществляется по месту жительства или лечения. Первый контрольный осмотр проводится не позднее, чем через месяц после выписки из стационара. В дальнейшем сроки наблюдения и объем обследований определяются медицинской организацией.</w:t>
      </w:r>
    </w:p>
    <w:p w14:paraId="16EFDBF6" w14:textId="1A26C54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2382. При выявлении больного вирусным гепатитом A или E медицинский работник (семейный врач, участковый врач, врач-эпидемиолог, другие) организует проведение комплекса первичных противоэпидемических мероприятий, включая текущую и заключительную дезинфекцию, направленных на прерывание путей передачи инфекции и предупреждение заражения окружающих.</w:t>
      </w:r>
    </w:p>
    <w:p w14:paraId="14364EB0" w14:textId="42BE509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2383. В эпидемическом очаге с целью выявления путей и факторов передачи возбудителя проводят лабораторное исследование проб окружающей среды, в том числе остатков пищевого продукта или блюд, сырья, воды, смывов с кухонного оборудования, инвентаря. Лабораторные исследования объектов внешней среды (в том числе воды, пищевой продукции) проводятся организациями, обеспечивающими государственный санитарно-эпидемиологический надзор. Объем и перечень лабораторных исследований определяет специалист, отвечающий за проведение эпидемиологического расследования.</w:t>
      </w:r>
    </w:p>
    <w:p w14:paraId="1EC98C15" w14:textId="3213F582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2384. Текущую дезинфекцию в домашних очагах осуществляет лицо, ухаживающее за больным с момента его выявления до госпитализации, а также в случае изоляции его на дому в соответствии с законодательством Российской Федерации.</w:t>
      </w:r>
    </w:p>
    <w:p w14:paraId="6176DA4A" w14:textId="60E0FB42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2385. Заключительная дезинфекция в домашних очагах, коммунальных квартирах, общежитиях, гостиницах проводится после госпитализации (смерти) больного и осуществляется специалистами организаций дезинфекционного профиля любых форм собственности по заявкам МО.</w:t>
      </w:r>
    </w:p>
    <w:p w14:paraId="6873ED30" w14:textId="6CC51C71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2386. При выявлении случая заболевания гепатитом A или E в организованных коллективах после изоляции больного осуществляется заключительная дезинфекция, объем и содержание которой зависят от характеристики очага. Дезинфекционные мероприятия проводятся специалистами организаций дезинфекционного профиля в границах очага, определяемых специалистами органов, осуществляющих </w:t>
      </w:r>
      <w:r w:rsidRPr="00A01FD6">
        <w:rPr>
          <w:rFonts w:ascii="Times New Roman" w:hAnsi="Times New Roman" w:cs="Times New Roman"/>
          <w:sz w:val="24"/>
          <w:szCs w:val="24"/>
        </w:rPr>
        <w:lastRenderedPageBreak/>
        <w:t>государственный санитарно-эпидемиологический надзор. В течение 35 календарных дней с момента изоляции последнего заболевшего проводится текущая дезинфекция силами сотрудников учреждения, в котором выявлен случай заболевания. Организацию и проведение дезинфекции обеспечивает руководитель данного учреждения.</w:t>
      </w:r>
    </w:p>
    <w:p w14:paraId="1863A6D0" w14:textId="63F9447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2387. Заключительная дезинфекция проводится специалистами организаций дезинфекционного профиля в организациях с круглосуточным пребыванием детей и взрослых, коллективах военнослужащих по каждому случаю гепатита A или E, а в организациях, осуществляющих образовательную деятельность - при возникновении повторных или групповых случаев заболевания. Текущая дезинфекция проводится силами сотрудников учреждения.</w:t>
      </w:r>
    </w:p>
    <w:p w14:paraId="4EEA2E9E" w14:textId="451C2662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2388. Для заключительной и текущей дезинфекции в эпидемических очагах используют зарегистрированные дезинфицирующие средства, эффективные в отношении возбудителей вирусных гепатитов А и Е. Дезинфекции подлежат выделения больного (фекалии, моча, рвотные массы), посуда из-под выделений, санитарно-техническое оборудование, поверхности в помещениях, столовая посуда и приборы, остатки пищи, предметы ухода за больными, игрушки, белье (в том числе нательное, постельное, полотенца).</w:t>
      </w:r>
    </w:p>
    <w:p w14:paraId="5822FC2E" w14:textId="054BB99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2389. В случае несоответствия качества воды гигиеническим нормативам, наличия информации о перебоях в подаче воды населению и аварийных ситуациях на канализационных или водопроводных сетях, а также при возникновении среди населения вспышки вирусного гепатита A или E, связанной с употреблением недоброкачественной питьевой воды, в населенных пунктах проводится:</w:t>
      </w:r>
    </w:p>
    <w:p w14:paraId="2E1AE093" w14:textId="69733F2E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устранение аварии;</w:t>
      </w:r>
    </w:p>
    <w:p w14:paraId="74AD596A" w14:textId="4464C8AC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замена аварийных участков водопроводных и канализационных сетей с последующей их дезинфекцией и промывкой;</w:t>
      </w:r>
    </w:p>
    <w:p w14:paraId="7D5EE419" w14:textId="296936B7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мероприятия по санации нецентрализованных источников и систем водоснабжения;</w:t>
      </w:r>
    </w:p>
    <w:p w14:paraId="35EA01A9" w14:textId="04D98FAB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обеспечение населения в очаге привозной доброкачественной питьевой водой;</w:t>
      </w:r>
    </w:p>
    <w:p w14:paraId="0304F713" w14:textId="0B7439C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очистка и санация систем нецентрализованного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канализования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(туалетов выгребного и поглощающего типов).</w:t>
      </w:r>
    </w:p>
    <w:p w14:paraId="4D6C714E" w14:textId="384A0A27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2390. В случае возникновения вспышки вирусного гепатита A или E в результате использования контаминированных продуктов проводится:</w:t>
      </w:r>
    </w:p>
    <w:p w14:paraId="2477B82B" w14:textId="76EE8AA6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выявление и изъятие пищевых продуктов, послуживших вероятной причиной возникновения заболевания;</w:t>
      </w:r>
    </w:p>
    <w:p w14:paraId="5A73153A" w14:textId="17035C0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устранение выявленных нарушений при заготовке, транспортировке, хранении, технологии приготовления (обработка) и реализации пищевых продуктов.</w:t>
      </w:r>
    </w:p>
    <w:p w14:paraId="299FEC5E" w14:textId="0E636AC2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2391. В эпидемическом очаге вирусного гепатита A или E выявляются лица, имевшие контакт с больным или подвергшиеся риску заражения, и организуется их учет, обследование и наблюдение. В очаге гепатита А проводится вакцинация по эпидемическим показаниям.</w:t>
      </w:r>
    </w:p>
    <w:p w14:paraId="5E1DDD5A" w14:textId="216081E1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2392. При проведении мероприятий в очаге вирусного гепатита A или E необходимо обеспечить раннее выявление больных среди контактных лиц (особенно со стертой и </w:t>
      </w:r>
      <w:proofErr w:type="spellStart"/>
      <w:r w:rsidRPr="00A01FD6">
        <w:rPr>
          <w:rFonts w:ascii="Times New Roman" w:hAnsi="Times New Roman" w:cs="Times New Roman"/>
          <w:sz w:val="24"/>
          <w:szCs w:val="24"/>
        </w:rPr>
        <w:t>безжелтушной</w:t>
      </w:r>
      <w:proofErr w:type="spellEnd"/>
      <w:r w:rsidRPr="00A01FD6">
        <w:rPr>
          <w:rFonts w:ascii="Times New Roman" w:hAnsi="Times New Roman" w:cs="Times New Roman"/>
          <w:sz w:val="24"/>
          <w:szCs w:val="24"/>
        </w:rPr>
        <w:t xml:space="preserve"> формами).</w:t>
      </w:r>
    </w:p>
    <w:p w14:paraId="06B10380" w14:textId="2C6B09B7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lastRenderedPageBreak/>
        <w:t>2393. Все контактные лица, выявленные в границах очага, подвергаются первичному медицинскому осмотру с последующим медицинским наблюдением. Длительность наблюдения в очаге гепатита A составляет 35 календарных дней со дня разобщения с источником инфекции. Длительность наблюдения в очаге гепатита E составляет 40 календарных дней со дня разобщения с источником инфекции. Осуществляется опрос, термометрия, наблюдение за цветом склер и кожных покровов, окраской мочи, размером печени и селезенки с регистрацией в листе наблюдений, а также клинико-лабораторное обследование.</w:t>
      </w:r>
    </w:p>
    <w:p w14:paraId="34EF395C" w14:textId="4C8F3181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2394. Первичный клинический осмотр и клинико-лабораторное обследование проводит медицинский работник (врач-инфекционист, врач-терапевт, фельдшер) МО по месту проживания контактных лиц или месту работы (обучения, воспитания) в первые 5 календарных дней после выявления больного и до введения вакцины против гепатита А.</w:t>
      </w:r>
    </w:p>
    <w:p w14:paraId="3CBEBA5F" w14:textId="3A543C04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2395. При отсутствии клинических признаков заболевания, контактных лиц, ранее не привитых против гепатита A и не болевших этой инфекцией, вакцинируют по эпидемическим показаниям не позднее 5 дня с момента выявления больного гепатитом A.</w:t>
      </w:r>
    </w:p>
    <w:p w14:paraId="6E8721F0" w14:textId="7F2B471E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2396. Вакцинация по эпидемическим показаниям является основным профилактическим мероприятием, направленным на локализацию и ликвидацию очага гепатита A. Сведения о проведенной вакцинации (дата, название вакцины, доза и номер серии) регистрируются во всех учетных формах медицинской документации, прививочном сертификате.</w:t>
      </w:r>
    </w:p>
    <w:p w14:paraId="00E0741B" w14:textId="7CA2733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2397. При выявлении больного гепатитом A или гепатитом E в организованном детском коллективе (коллективе военнослужащих), в организации вводится карантин сроком на 35 календарных дней при гепатите A и сроком на 40 календарных дней при гепатите E с момента изоляции последнего больного. За детьми (военнослужащими), имевшими контакт с больным вирусным гепатитом A или E устанавливают ежедневное медицинское наблюдение в течение карантина.</w:t>
      </w:r>
    </w:p>
    <w:p w14:paraId="2C9DA98E" w14:textId="23DD5213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2398. Пораженные группы (классы, отделения или палаты) подлежат максимальной изоляции от других групп, подразделений организации и не принимают участия в массовых мероприятиях, организуемых в ней. В карантинной группе (классе, отделении, палате) отменяют систему самообслуживания, проводят беседы по гигиеническому воспитанию и мерам профилактики гепатита A или E.</w:t>
      </w:r>
    </w:p>
    <w:p w14:paraId="7D0859A2" w14:textId="0F17EC9F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2399. В период карантина не допускается перевод контактных детей, военнослужащих, персонала детских и иных организаций в другие группы (классы, отделения, палаты) и в другие организации за исключением особых случаев с разрешения специалиста, осуществляющего государственный санитарно-эпидемиологический надзор.</w:t>
      </w:r>
    </w:p>
    <w:p w14:paraId="582DC5C3" w14:textId="4F01B209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2400. Прием в карантинные группы (классы, отделения, палаты и иные) новых лиц допускается в случаях, если поступающий перенес ранее гепатит A или вакцинирован против гепатита A не менее чем за 14 календарных дней до допуска в коллектив.</w:t>
      </w:r>
    </w:p>
    <w:p w14:paraId="6F396CE5" w14:textId="39AD78D7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2401. О детях из организованных коллективов и о военнослужащих, имевших контакт с больным гепатитом A или E вне коллектива, ставят в известность медицинский персонал или руководство этих учреждений.</w:t>
      </w:r>
    </w:p>
    <w:p w14:paraId="360F44E4" w14:textId="06886593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 xml:space="preserve">2402. Детей допускают в организованные коллективы с разрешения врача-педиатра по согласованию со специалистом органа, осуществляющего федеральный государственный санитарно-эпидемиологический надзор, при условии их полного здоровья или указании о </w:t>
      </w:r>
      <w:r w:rsidRPr="00A01FD6">
        <w:rPr>
          <w:rFonts w:ascii="Times New Roman" w:hAnsi="Times New Roman" w:cs="Times New Roman"/>
          <w:sz w:val="24"/>
          <w:szCs w:val="24"/>
        </w:rPr>
        <w:lastRenderedPageBreak/>
        <w:t>перенесенном ранее (документированном) заболевании либо вакцинированных против гепатита A не менее чем за 14 календарных дней до допуска в коллектив.</w:t>
      </w:r>
    </w:p>
    <w:p w14:paraId="7B58740A" w14:textId="26F29310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2403. О взрослых лицах, контактировавших с больным гепатитом A или E по месту жительства, занятых приготовлением пищи и реализацией пищевых продуктов (организации общественного питания и иные), уходом за больными в МО, воспитанием и обслуживанием детей, обслуживанием взрослого населения (в том числе проводники, стюардессы), а также о контактировавших с больным гепатитом E работниках животноводческих хозяйств, мясоперерабатывающих предприятий информируются руководители данных учреждений, соответствующие здравпункты (медико-санитарные части) и органы, осуществляющие федеральный государственный санитарно-эпидемиологический надзор.</w:t>
      </w:r>
    </w:p>
    <w:p w14:paraId="222A3EAC" w14:textId="1E7ECA88" w:rsidR="00A01FD6" w:rsidRPr="00A01FD6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2404. Руководители этих учреждений обеспечивают контроль за соблюдением контактными яйцами правил личной и общественной гигиены, обеспечивают медицинское наблюдение, вакцинопрофилактику в очаге гепатита A и отстранение их от работы при появлении первых признаков заболевания.</w:t>
      </w:r>
    </w:p>
    <w:p w14:paraId="09662A15" w14:textId="49B310BE" w:rsidR="00A01FD6" w:rsidRPr="00FC301E" w:rsidRDefault="00A01FD6" w:rsidP="00A01FD6">
      <w:pPr>
        <w:rPr>
          <w:rFonts w:ascii="Times New Roman" w:hAnsi="Times New Roman" w:cs="Times New Roman"/>
          <w:sz w:val="24"/>
          <w:szCs w:val="24"/>
        </w:rPr>
      </w:pPr>
      <w:r w:rsidRPr="00A01FD6">
        <w:rPr>
          <w:rFonts w:ascii="Times New Roman" w:hAnsi="Times New Roman" w:cs="Times New Roman"/>
          <w:sz w:val="24"/>
          <w:szCs w:val="24"/>
        </w:rPr>
        <w:t>2405. За детьми, не посещающими детские учреждения, и взрослыми, не относящимися к указанным выше профессиональным группам, наблюдение и клиническое обследование (в течение 35 календарных дней при гепатите A и в течение 40 календарных дней при гепатите E) осуществляет медицинский персонал поликлиники (амбулатории, фельдшерско-акушерского пункта) по месту жительства. Осмотр этих лиц проводят не реже 1 раза в неделю, по показаниям осуществляют лабораторные исследования. В очаге гепатита A проводят вакцинацию не болевших и не привитых ранее контактных лиц.</w:t>
      </w:r>
    </w:p>
    <w:p w14:paraId="41D2CC78" w14:textId="07E699CC" w:rsidR="00A01FD6" w:rsidRDefault="00A01FD6" w:rsidP="00A01FD6">
      <w:r>
        <w:t>2406. В детских дошкольных организациях, школах, школах-интернатах, детских домах, домах ребенка и оздоровительных организациях наблюдение за контактными лицами, забор и доставка материала для лабораторного исследования, проведение вакцинации, обучение персонала правилам противоэпидемического режима и работа по гигиеническому воспитанию с родителями детей возлагается на врача и медицинскую сестру этих организаций. При отсутствии медицинских работников в данных организациях эта работа возлагается на поликлинику, которая обслуживает указанные выше объекты.</w:t>
      </w:r>
    </w:p>
    <w:p w14:paraId="7BA5A622" w14:textId="400E83E4" w:rsidR="00A01FD6" w:rsidRDefault="00A01FD6" w:rsidP="00A01FD6">
      <w:r>
        <w:t>2407. Все меры, направленные на ликвидацию очага, отражаются в карте эпидемиологического обследования и листе наблюдения за контактными лицами, последний вклеивается в амбулаторную карту больного гепатитом A или гепатитом E. В этих же документах фиксируется окончание мероприятий в очаге и результаты наблюдения за контактными лицами.</w:t>
      </w:r>
    </w:p>
    <w:p w14:paraId="450999BB" w14:textId="109505DC" w:rsidR="00A01FD6" w:rsidRDefault="00A01FD6" w:rsidP="00A01FD6">
      <w:r>
        <w:t>2408. При выявлении случаев заболевания гепатитом E среди работников животноводческих хозяйств и предприятий мясоперерабатывающей промышленности руководитель территориального органа Федеральной службы по ветеринарному и фитосанитарному надзору совместно с главным государственным санитарным врачом субъекта Российской Федерации вносят предложения в орган государственной власти субъекта Российской Федерации о наложении ограничений на хозяйство и проведению мероприятий по ликвидации очага.</w:t>
      </w:r>
    </w:p>
    <w:p w14:paraId="246D34CE" w14:textId="73BF6510" w:rsidR="00A01FD6" w:rsidRDefault="00A01FD6" w:rsidP="00A01FD6">
      <w:r>
        <w:t>2409. Руководители животноводческих хозяйств вне зависимости от форм собственности при наложении ограничений по гепатиту E на хозяйство обязаны обеспечить проведение комплекса противоэпидемических мероприятий.</w:t>
      </w:r>
    </w:p>
    <w:p w14:paraId="503A8AE4" w14:textId="3561607D" w:rsidR="00A01FD6" w:rsidRDefault="00A01FD6" w:rsidP="00A01FD6">
      <w:r>
        <w:t>2410. С работниками, занятыми уходом за поголовьем животных, проводится инструктаж о соблюдении требований безопасности, использовании средств индивидуальной защиты для предупреждения профессионального заражения ВГЕ.</w:t>
      </w:r>
    </w:p>
    <w:p w14:paraId="0CAD82EB" w14:textId="228076FC" w:rsidR="00A01FD6" w:rsidRDefault="00A01FD6" w:rsidP="00A01FD6">
      <w:r>
        <w:lastRenderedPageBreak/>
        <w:t>2411. Для своевременного выявления заболевших организуется медицинский осмотр работников с обязательным лабораторным обследованием на гепатит E.</w:t>
      </w:r>
    </w:p>
    <w:p w14:paraId="359E2131" w14:textId="35DE0C09" w:rsidR="00A01FD6" w:rsidRDefault="00A01FD6" w:rsidP="00A01FD6">
      <w:r>
        <w:t>2412. Беременные женщины переводятся на другую работу, не связанную с уходом за животными или контактом с продуктами животноводства.</w:t>
      </w:r>
    </w:p>
    <w:p w14:paraId="0E6C153E" w14:textId="77777777" w:rsidR="00A01FD6" w:rsidRDefault="00A01FD6" w:rsidP="00A01FD6">
      <w:r>
        <w:t>Обеспечение санитарно-эпидемиологического благополучия в целях предупреждения возникновения и распространения вирусных гепатитов A и E</w:t>
      </w:r>
    </w:p>
    <w:p w14:paraId="65D81010" w14:textId="5496BD03" w:rsidR="00A01FD6" w:rsidRDefault="00A01FD6" w:rsidP="00A01FD6">
      <w:r>
        <w:t>2413. В целях предупреждения возникновения и распространения вирусных гепатитов A и E органами, осуществляющими федеральный государственный санитарно-эпидемиологический надзор, проводятся следующие санитарно-противоэпидемические (профилактические) мероприятия:</w:t>
      </w:r>
    </w:p>
    <w:p w14:paraId="6B2A4911" w14:textId="05EF9E40" w:rsidR="00A01FD6" w:rsidRDefault="00A01FD6" w:rsidP="00A01FD6">
      <w:r>
        <w:t>оценка эпидемиологической ситуации и прогнозирование тенденций ее развития;</w:t>
      </w:r>
    </w:p>
    <w:p w14:paraId="71431C4E" w14:textId="65B5AE61" w:rsidR="00A01FD6" w:rsidRDefault="00A01FD6" w:rsidP="00A01FD6">
      <w:r>
        <w:t>динамическое наблюдение за эпидемическим процессом, включая мониторинг многолетней и внутригодовой динамикой заболеваемости, факторами и условиями, влияющими на распространение инфекции, циркуляцией генетических вариантов возбудителя, состоянием специфического иммунитета населения к вирусам, охватом иммунизацией населения против гепатита A;</w:t>
      </w:r>
    </w:p>
    <w:p w14:paraId="54808517" w14:textId="6E57987E" w:rsidR="00A01FD6" w:rsidRDefault="00A01FD6" w:rsidP="00A01FD6">
      <w:r>
        <w:t>оценка эффективности проводимых мероприятий.</w:t>
      </w:r>
    </w:p>
    <w:p w14:paraId="6F02AFE3" w14:textId="6456BB2D" w:rsidR="00A01FD6" w:rsidRPr="00A01FD6" w:rsidRDefault="00A01FD6" w:rsidP="00A01FD6">
      <w:r>
        <w:t>2414. Санитарно-противоэпидемические (профилактические) мероприятия, направленные на предупреждение возникновения и распространения вирусного гепатита Е, осуществляется во взаимодействии с территориальными органами Федеральной службы по ветеринарному и фитосанитарному надзору.</w:t>
      </w:r>
    </w:p>
    <w:p w14:paraId="55228143" w14:textId="77777777" w:rsidR="00A01FD6" w:rsidRPr="00A01FD6" w:rsidRDefault="00A01FD6" w:rsidP="00A01FD6">
      <w:pPr>
        <w:rPr>
          <w:b/>
          <w:bCs/>
        </w:rPr>
      </w:pPr>
      <w:r w:rsidRPr="00A01FD6">
        <w:rPr>
          <w:b/>
          <w:bCs/>
        </w:rPr>
        <w:t>Профилактические мероприятия</w:t>
      </w:r>
    </w:p>
    <w:p w14:paraId="32271D50" w14:textId="0D85E2B4" w:rsidR="00A01FD6" w:rsidRDefault="00A01FD6" w:rsidP="00A01FD6">
      <w:r>
        <w:t>2415. Основными мерами профилактики гепатита A являются санитарно-гигиенические мероприятия, направленные на разрыв путей передачи возбудителя инфекции, и вакцинопрофилактика, обеспечивающая создание коллективного иммунитета.</w:t>
      </w:r>
    </w:p>
    <w:p w14:paraId="544FC3A7" w14:textId="6CD048CD" w:rsidR="00A01FD6" w:rsidRDefault="00A01FD6" w:rsidP="00A01FD6">
      <w:r>
        <w:t>2416. Основными мерами профилактики гепатита E являются санитарно-гигиенические и ветеринарно-санитарные мероприятия, направленные на разрыв путей передачи возбудителя</w:t>
      </w:r>
    </w:p>
    <w:p w14:paraId="08575BEF" w14:textId="41336C58" w:rsidR="00A01FD6" w:rsidRDefault="00A01FD6" w:rsidP="00A01FD6">
      <w:r>
        <w:t>2417. К санитарно-гигиеническим мероприятиям по профилактике гепатитов A и E относятся:</w:t>
      </w:r>
    </w:p>
    <w:p w14:paraId="51DAB036" w14:textId="6B51D8CB" w:rsidR="00A01FD6" w:rsidRDefault="00A01FD6" w:rsidP="00A01FD6">
      <w:r>
        <w:t>благоустройство населенных пунктов;</w:t>
      </w:r>
    </w:p>
    <w:p w14:paraId="252C3C11" w14:textId="327C72EE" w:rsidR="00A01FD6" w:rsidRDefault="00A01FD6" w:rsidP="00A01FD6">
      <w:r>
        <w:t>обеспечение населения доброкачественной питьевой водой, безопасными в эпидемиологическом отношении продуктами питания;</w:t>
      </w:r>
    </w:p>
    <w:p w14:paraId="4E2F1797" w14:textId="5403D7D9" w:rsidR="00A01FD6" w:rsidRDefault="00A01FD6" w:rsidP="00A01FD6">
      <w:r>
        <w:t>улучшение санитарно-гигиенических условий труда и быта населения;</w:t>
      </w:r>
    </w:p>
    <w:p w14:paraId="3E9622A1" w14:textId="3F87B3A7" w:rsidR="00A01FD6" w:rsidRDefault="00A01FD6" w:rsidP="00A01FD6">
      <w:r>
        <w:t>создание условий, гарантирующих соблюдение санитарных правил и требований, предъявляемых к заготовке, транспортировке, хранению, технологии приготовления и реализации продуктов питания;</w:t>
      </w:r>
    </w:p>
    <w:p w14:paraId="43E71035" w14:textId="1B08E6B7" w:rsidR="00A01FD6" w:rsidRDefault="00A01FD6" w:rsidP="00A01FD6">
      <w:r>
        <w:t>обеспечение повсеместного и постоянного выполнения санитарно-гигиенических норм и правил, санитарно-противоэпидемического режима в организациях, осуществляющих образовательную деятельность, организациях для детей-сирот и детей, оставшихся без попечения родителей, организациях отдыха детей и их оздоровления, медицинских организациях, организациях с круглосуточным пребыванием детей и взрослых, организованных воинских коллективах и других объектах;</w:t>
      </w:r>
    </w:p>
    <w:p w14:paraId="3729B49F" w14:textId="7679002E" w:rsidR="00A01FD6" w:rsidRDefault="00A01FD6" w:rsidP="00A01FD6">
      <w:r>
        <w:lastRenderedPageBreak/>
        <w:t>соблюдение правил личной гигиены;</w:t>
      </w:r>
    </w:p>
    <w:p w14:paraId="40100D47" w14:textId="5BBCD660" w:rsidR="00A01FD6" w:rsidRDefault="00A01FD6" w:rsidP="00A01FD6">
      <w:r>
        <w:t>гигиеническое воспитание населения.</w:t>
      </w:r>
    </w:p>
    <w:p w14:paraId="6A8D156F" w14:textId="34A93E03" w:rsidR="00A01FD6" w:rsidRDefault="00A01FD6" w:rsidP="00A01FD6">
      <w:r>
        <w:t>2418. Органы, уполномоченные осуществлять федеральный государственный ветеринарный надзор, органы исполнительной власти субъекта Российской Федерации в области ветеринарии, осуществляющие переданные полномочия, информируют в течение 24-х часов территориальные органы, уполномоченные осуществлять государственный санитарно-эпидемиологический надзор, о выявлении ВГЕ у животных или в продуктах животноводства.</w:t>
      </w:r>
    </w:p>
    <w:p w14:paraId="28EEDEB0" w14:textId="1E36BACE" w:rsidR="00A01FD6" w:rsidRDefault="00A01FD6" w:rsidP="00A01FD6">
      <w:r>
        <w:t>2419. При выявлении ВГЕ у животных или в продуктах животноводства на территории субъектов Российской Федерации, должны быть разработаны комплексные планы по профилактике ОГЕ среди людей, разрабатываемые при участии органов, осуществляющих государственный санитарно-эпидемиологический надзор, территориальных органов Федеральной службы по ветеринарному и фитосанитарному надзору, а также органов исполнительной власти субъектов Российской Федерации.</w:t>
      </w:r>
    </w:p>
    <w:p w14:paraId="1F818F37" w14:textId="3E8C0F60" w:rsidR="00A01FD6" w:rsidRDefault="00A01FD6" w:rsidP="00A01FD6">
      <w:r>
        <w:t>2420. Контроль за выполнением мероприятий по профилактике заражения людей ВГЕ проводят органы, осуществляющие государственный санитарно-эпидемиологический надзор во взаимодействии с ветеринарными службами.</w:t>
      </w:r>
    </w:p>
    <w:p w14:paraId="1780ED29" w14:textId="6C4F7017" w:rsidR="00A01FD6" w:rsidRDefault="00A01FD6" w:rsidP="00A01FD6">
      <w:r>
        <w:t>2421. Контроль за выполнением мероприятий по профилактике инфицирования ВГЕ сельскохозяйственных животных и продуктов животноводства обеспечивают территориальные органы Федеральной службы по ветеринарному и фитосанитарному надзору.</w:t>
      </w:r>
    </w:p>
    <w:p w14:paraId="193CFB8A" w14:textId="6B27AE1D" w:rsidR="00A01FD6" w:rsidRDefault="00A01FD6" w:rsidP="00A01FD6">
      <w:r>
        <w:t>2422. Объем специфической профилактики ОГА определяется специалистами органов, уполномоченных осуществлять федеральный государственный санитарно-эпидемиологический надзор, в соответствии с эпидемиологической обстановкой, а также с учетом особенностей динамики и тенденций развития эпидемического процесса ОГА на конкретной территории.</w:t>
      </w:r>
    </w:p>
    <w:p w14:paraId="36117EA3" w14:textId="352F1AE6" w:rsidR="00A01FD6" w:rsidRDefault="00A01FD6" w:rsidP="00A01FD6">
      <w:r>
        <w:t>2423. Вакцинацию населения против ОГА проводят в соответствии с календарем профилактических прививок по эпидемическим показаниям, региональными календарями профилактических прививок и инструкциями по применению препаратов, разрешенных к использованию на территории Российской Федерации.</w:t>
      </w:r>
    </w:p>
    <w:p w14:paraId="551DD623" w14:textId="167582FE" w:rsidR="00A01FD6" w:rsidRDefault="00A01FD6" w:rsidP="00A01FD6">
      <w:r>
        <w:t>2424. Вакцинация по эпидемическим показаниям является основным профилактическим мероприятием, направленным на локализацию и ликвидацию очага гепатита A. Сведения о проведенной вакцинации (дата, название вакцины, доза и номер серии) регистрируются во всех учетных формах медицинской документации, прививочном сертификате.</w:t>
      </w:r>
    </w:p>
    <w:p w14:paraId="74ACD2E1" w14:textId="77777777" w:rsidR="00A01FD6" w:rsidRPr="00A01FD6" w:rsidRDefault="00A01FD6" w:rsidP="00A01FD6">
      <w:pPr>
        <w:rPr>
          <w:b/>
          <w:bCs/>
        </w:rPr>
      </w:pPr>
      <w:r w:rsidRPr="00A01FD6">
        <w:rPr>
          <w:b/>
          <w:bCs/>
        </w:rPr>
        <w:t>Гигиеническое воспитание и обучение граждан по вопросам профилактики гепатитов А и E</w:t>
      </w:r>
    </w:p>
    <w:p w14:paraId="029DE250" w14:textId="592C6041" w:rsidR="00A01FD6" w:rsidRDefault="00A01FD6" w:rsidP="00A01FD6">
      <w:r>
        <w:t>2425. Гигиеническое воспитание населения предусматривает информирование об основных симптомах вирусных гепатитов A и E, а также мерах их профилактики с использованием информационно-телекоммуникационной сети "Интернет", средств массовой информации, листовок, плакатов, бюллетеней, проведения бесед.</w:t>
      </w:r>
    </w:p>
    <w:p w14:paraId="52C2AB01" w14:textId="7DFFCB6F" w:rsidR="00FC301E" w:rsidRPr="00A01FD6" w:rsidRDefault="00A01FD6" w:rsidP="00A01FD6">
      <w:r>
        <w:t>2426. Основные сведения о гепатитах A и E и мерах их профилактики должны быть включены в программы гигиенического обучения работников предприятий пищевой промышленности и общественного питания, коммунального и бытового обслуживания населения, животноводческих хозяйств, детских учреждений и лиц, к ним приравненных.</w:t>
      </w:r>
    </w:p>
    <w:sectPr w:rsidR="00FC301E" w:rsidRPr="00A0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1E"/>
    <w:rsid w:val="00674B98"/>
    <w:rsid w:val="00A01FD6"/>
    <w:rsid w:val="00F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E2BA"/>
  <w15:chartTrackingRefBased/>
  <w15:docId w15:val="{5A60063C-ADB5-480B-8D0D-BD5DC03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0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1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73660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5246</Words>
  <Characters>29904</Characters>
  <Application>Microsoft Office Word</Application>
  <DocSecurity>0</DocSecurity>
  <Lines>249</Lines>
  <Paragraphs>70</Paragraphs>
  <ScaleCrop>false</ScaleCrop>
  <Company/>
  <LinksUpToDate>false</LinksUpToDate>
  <CharactersWithSpaces>35080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2021-09-19T11:08:00Z</dcterms:created>
  <dcterms:modified xsi:type="dcterms:W3CDTF">2021-09-19T11:08:00Z</dcterms:modified>
</cp:coreProperties>
</file>